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9AD6B" w14:textId="604E41CC" w:rsidR="007E740D" w:rsidRPr="00854448" w:rsidRDefault="007E740D" w:rsidP="007E7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854448">
        <w:rPr>
          <w:rFonts w:ascii="Times New Roman" w:hAnsi="Times New Roman"/>
          <w:b/>
          <w:sz w:val="24"/>
          <w:szCs w:val="24"/>
          <w:lang w:val="it-IT"/>
        </w:rPr>
        <w:t xml:space="preserve">MA TRẬN </w:t>
      </w:r>
      <w:r w:rsidRPr="00854448">
        <w:rPr>
          <w:rFonts w:ascii="Times New Roman" w:hAnsi="Times New Roman"/>
          <w:b/>
          <w:sz w:val="24"/>
          <w:szCs w:val="24"/>
        </w:rPr>
        <w:t xml:space="preserve">KIỂM TRA HỌC KÌ </w:t>
      </w:r>
      <w:r w:rsidRPr="00854448">
        <w:rPr>
          <w:rFonts w:ascii="Times New Roman" w:hAnsi="Times New Roman"/>
          <w:b/>
          <w:sz w:val="24"/>
          <w:szCs w:val="24"/>
          <w:lang w:val="it-IT"/>
        </w:rPr>
        <w:t xml:space="preserve">I </w:t>
      </w:r>
      <w:r w:rsidRPr="00854448">
        <w:rPr>
          <w:rFonts w:ascii="Times New Roman" w:hAnsi="Times New Roman"/>
          <w:b/>
          <w:sz w:val="24"/>
          <w:szCs w:val="24"/>
        </w:rPr>
        <w:t>- NĂM HỌC 202</w:t>
      </w:r>
      <w:r w:rsidR="00335BBA">
        <w:rPr>
          <w:rFonts w:ascii="Times New Roman" w:hAnsi="Times New Roman"/>
          <w:b/>
          <w:sz w:val="24"/>
          <w:szCs w:val="24"/>
        </w:rPr>
        <w:t>2</w:t>
      </w:r>
      <w:r w:rsidRPr="00854448">
        <w:rPr>
          <w:rFonts w:ascii="Times New Roman" w:hAnsi="Times New Roman"/>
          <w:b/>
          <w:sz w:val="24"/>
          <w:szCs w:val="24"/>
        </w:rPr>
        <w:t>-202</w:t>
      </w:r>
      <w:r w:rsidR="00335BBA">
        <w:rPr>
          <w:rFonts w:ascii="Times New Roman" w:hAnsi="Times New Roman"/>
          <w:b/>
          <w:sz w:val="24"/>
          <w:szCs w:val="24"/>
          <w:lang w:val="it-IT"/>
        </w:rPr>
        <w:t>3</w:t>
      </w:r>
    </w:p>
    <w:p w14:paraId="751EC539" w14:textId="77777777" w:rsidR="007E740D" w:rsidRPr="00854448" w:rsidRDefault="007E740D" w:rsidP="007E7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854448">
        <w:rPr>
          <w:rFonts w:ascii="Times New Roman" w:hAnsi="Times New Roman"/>
          <w:b/>
          <w:sz w:val="24"/>
          <w:szCs w:val="24"/>
        </w:rPr>
        <w:t>Môn: TIẾNG ANH LỚP 11 – Chương trình 7 năm</w:t>
      </w:r>
      <w:r w:rsidRPr="00854448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</w:p>
    <w:p w14:paraId="4B4994B4" w14:textId="77777777" w:rsidR="007E740D" w:rsidRPr="00854448" w:rsidRDefault="007E740D" w:rsidP="007E7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1"/>
        <w:gridCol w:w="849"/>
        <w:gridCol w:w="5800"/>
        <w:gridCol w:w="1076"/>
        <w:gridCol w:w="1204"/>
        <w:gridCol w:w="1418"/>
        <w:gridCol w:w="1559"/>
        <w:gridCol w:w="1134"/>
      </w:tblGrid>
      <w:tr w:rsidR="00FD0C95" w:rsidRPr="00854448" w14:paraId="6DB949C8" w14:textId="77777777" w:rsidTr="00FD0C95">
        <w:tc>
          <w:tcPr>
            <w:tcW w:w="1611" w:type="dxa"/>
            <w:vMerge w:val="restart"/>
          </w:tcPr>
          <w:p w14:paraId="61CF9D68" w14:textId="77777777" w:rsidR="00FD0C95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14:paraId="60DA938E" w14:textId="10C1470E" w:rsidR="00FD0C95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5800" w:type="dxa"/>
            <w:vMerge w:val="restart"/>
            <w:shd w:val="clear" w:color="auto" w:fill="auto"/>
            <w:vAlign w:val="center"/>
          </w:tcPr>
          <w:p w14:paraId="3C5BAA71" w14:textId="77777777" w:rsidR="00FD0C95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NỘI DUNG CÁC CHỦ ĐỀ KIẾN THỨC</w:t>
            </w:r>
          </w:p>
        </w:tc>
        <w:tc>
          <w:tcPr>
            <w:tcW w:w="5257" w:type="dxa"/>
            <w:gridSpan w:val="4"/>
            <w:shd w:val="clear" w:color="auto" w:fill="auto"/>
          </w:tcPr>
          <w:p w14:paraId="23A6948F" w14:textId="77777777" w:rsidR="00FD0C95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1134" w:type="dxa"/>
            <w:shd w:val="clear" w:color="auto" w:fill="auto"/>
          </w:tcPr>
          <w:p w14:paraId="489DEDD1" w14:textId="77777777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FD0C95" w:rsidRPr="00854448" w14:paraId="09838B35" w14:textId="77777777" w:rsidTr="00FD0C95">
        <w:tc>
          <w:tcPr>
            <w:tcW w:w="1611" w:type="dxa"/>
            <w:vMerge/>
          </w:tcPr>
          <w:p w14:paraId="629C2068" w14:textId="77777777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14:paraId="78507C35" w14:textId="74D676E5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00" w:type="dxa"/>
            <w:vMerge/>
            <w:tcBorders>
              <w:top w:val="nil"/>
            </w:tcBorders>
            <w:shd w:val="clear" w:color="auto" w:fill="auto"/>
          </w:tcPr>
          <w:p w14:paraId="42B9F584" w14:textId="77777777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730C90F5" w14:textId="77777777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04" w:type="dxa"/>
            <w:shd w:val="clear" w:color="auto" w:fill="auto"/>
          </w:tcPr>
          <w:p w14:paraId="4421F633" w14:textId="77777777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18" w:type="dxa"/>
            <w:shd w:val="clear" w:color="auto" w:fill="auto"/>
          </w:tcPr>
          <w:p w14:paraId="65EECB48" w14:textId="77777777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559" w:type="dxa"/>
            <w:shd w:val="clear" w:color="auto" w:fill="auto"/>
          </w:tcPr>
          <w:p w14:paraId="14F9714F" w14:textId="77777777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134" w:type="dxa"/>
            <w:shd w:val="clear" w:color="auto" w:fill="auto"/>
          </w:tcPr>
          <w:p w14:paraId="407CA99C" w14:textId="77777777" w:rsidR="00FD0C95" w:rsidRPr="00854448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0C95" w:rsidRPr="00854448" w14:paraId="2C4C8ACE" w14:textId="77777777" w:rsidTr="00FD0C95">
        <w:tc>
          <w:tcPr>
            <w:tcW w:w="1611" w:type="dxa"/>
            <w:vMerge w:val="restart"/>
          </w:tcPr>
          <w:p w14:paraId="379B6447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TRẮC NGHIỆM</w:t>
            </w:r>
          </w:p>
          <w:p w14:paraId="3FCE79EA" w14:textId="0D118E61" w:rsidR="00FD0C95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0.25đ/1 câu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6803950" w14:textId="1A94214E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00" w:type="dxa"/>
            <w:shd w:val="clear" w:color="auto" w:fill="auto"/>
          </w:tcPr>
          <w:p w14:paraId="3E5BB16C" w14:textId="77777777" w:rsidR="00211651" w:rsidRPr="00854448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PHONETICS</w:t>
            </w:r>
          </w:p>
          <w:p w14:paraId="798DCA35" w14:textId="5EB24896" w:rsidR="00211651" w:rsidRPr="00854448" w:rsidRDefault="00211651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sz w:val="24"/>
                <w:szCs w:val="24"/>
              </w:rPr>
              <w:t xml:space="preserve">Sounds: </w:t>
            </w:r>
            <w:r w:rsidRPr="0085444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/k/, /tʃ/, </w:t>
            </w:r>
            <w:r w:rsidRPr="0085444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  <w:t>/η/, /n/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F9340A6" w14:textId="13CD592D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F2401A3" w14:textId="38363CF5" w:rsidR="00211651" w:rsidRPr="00854448" w:rsidRDefault="00854448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5FA22F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DDA1FF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9C5A99" w14:textId="2CE9159D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</w:p>
        </w:tc>
      </w:tr>
      <w:tr w:rsidR="00FD0C95" w:rsidRPr="00854448" w14:paraId="184420C1" w14:textId="77777777" w:rsidTr="00FD0C95">
        <w:tc>
          <w:tcPr>
            <w:tcW w:w="1611" w:type="dxa"/>
            <w:vMerge/>
          </w:tcPr>
          <w:p w14:paraId="65ACB18E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75D7FB" w14:textId="6F27D1E8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800" w:type="dxa"/>
            <w:shd w:val="clear" w:color="auto" w:fill="auto"/>
          </w:tcPr>
          <w:p w14:paraId="59F4F753" w14:textId="77777777" w:rsidR="00211651" w:rsidRPr="00854448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GRAMMAR</w:t>
            </w:r>
          </w:p>
          <w:p w14:paraId="01FB13A5" w14:textId="25C11481" w:rsidR="00211651" w:rsidRPr="00854448" w:rsidRDefault="00211651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sz w:val="24"/>
                <w:szCs w:val="24"/>
              </w:rPr>
              <w:t>To Infinitive, Passive Infinitive, Present Participle, Perfect Participle, Past Simple , Past Progressive, Reported speech, Conditional sentences (Type2)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82D61AF" w14:textId="73239726" w:rsidR="00211651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00927A8" w14:textId="0943CA6E" w:rsidR="00211651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43218A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6A65E1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D32BCD" w14:textId="766BEDBE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1.25</w:t>
            </w:r>
          </w:p>
        </w:tc>
      </w:tr>
      <w:tr w:rsidR="00FD0C95" w:rsidRPr="00854448" w14:paraId="7DAEB3DF" w14:textId="77777777" w:rsidTr="00FD0C95">
        <w:tc>
          <w:tcPr>
            <w:tcW w:w="1611" w:type="dxa"/>
            <w:vMerge/>
          </w:tcPr>
          <w:p w14:paraId="6F3EDD1F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A95852" w14:textId="2D24939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800" w:type="dxa"/>
            <w:shd w:val="clear" w:color="auto" w:fill="auto"/>
          </w:tcPr>
          <w:p w14:paraId="7E0C35C8" w14:textId="77777777" w:rsidR="00211651" w:rsidRPr="00854448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VOCABULARY</w:t>
            </w:r>
          </w:p>
          <w:p w14:paraId="2217755A" w14:textId="78F37B55" w:rsidR="00211651" w:rsidRPr="00854448" w:rsidRDefault="00211651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sz w:val="24"/>
                <w:szCs w:val="24"/>
              </w:rPr>
              <w:t>Synonym, Word Form, Word Meaning, Preposition: Unit 1,2,3,4,6,7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8FDD476" w14:textId="54E486A4" w:rsidR="00211651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3CCC99BF" w14:textId="5D27D616" w:rsidR="00211651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32F700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3A80D6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6D504E" w14:textId="258C8198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1.25</w:t>
            </w:r>
          </w:p>
        </w:tc>
      </w:tr>
      <w:tr w:rsidR="00FD0C95" w:rsidRPr="00854448" w14:paraId="092C05B2" w14:textId="77777777" w:rsidTr="00FD0C95">
        <w:tc>
          <w:tcPr>
            <w:tcW w:w="1611" w:type="dxa"/>
            <w:vMerge/>
          </w:tcPr>
          <w:p w14:paraId="31DAF061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31FE26" w14:textId="59B5E339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00" w:type="dxa"/>
            <w:shd w:val="clear" w:color="auto" w:fill="auto"/>
          </w:tcPr>
          <w:p w14:paraId="472E3A24" w14:textId="77777777" w:rsidR="00211651" w:rsidRPr="00854448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READING - CLOZE TEXT</w:t>
            </w:r>
          </w:p>
          <w:p w14:paraId="1EEF694A" w14:textId="537953FD" w:rsidR="00211651" w:rsidRPr="00854448" w:rsidRDefault="00211651" w:rsidP="006815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sz w:val="24"/>
                <w:szCs w:val="24"/>
              </w:rPr>
              <w:t>Topics of  “Friendship or  Parties”  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61A6F55A" w14:textId="531DECA4" w:rsidR="00211651" w:rsidRPr="00854448" w:rsidRDefault="00FD0C95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5D1F63BF" w14:textId="2B889124" w:rsidR="00211651" w:rsidRPr="00854448" w:rsidRDefault="00FD0C95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427F5D" w14:textId="74D19190" w:rsidR="00211651" w:rsidRPr="00854448" w:rsidRDefault="00FD0C95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1CD89E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AF0A54" w14:textId="3C7293B0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D0C95" w:rsidRPr="00854448" w14:paraId="7F571F43" w14:textId="77777777" w:rsidTr="00FD0C95">
        <w:tc>
          <w:tcPr>
            <w:tcW w:w="1611" w:type="dxa"/>
            <w:vMerge/>
          </w:tcPr>
          <w:p w14:paraId="58AC4766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8E33495" w14:textId="37447794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00" w:type="dxa"/>
            <w:shd w:val="clear" w:color="auto" w:fill="auto"/>
          </w:tcPr>
          <w:p w14:paraId="106E89E8" w14:textId="77777777" w:rsidR="00211651" w:rsidRPr="00854448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READING COMPREHENSION</w:t>
            </w:r>
          </w:p>
          <w:p w14:paraId="2A00BD1D" w14:textId="7BAD40A6" w:rsidR="00211651" w:rsidRPr="00854448" w:rsidRDefault="00211651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sz w:val="24"/>
                <w:szCs w:val="24"/>
              </w:rPr>
              <w:t>Topics of “Volunteer Work or Competitions”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963BAA1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1FB9C11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9EE91B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617BBD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D4E4B8" w14:textId="02CD35F2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11651" w:rsidRPr="00854448" w14:paraId="1F45DEE1" w14:textId="77777777" w:rsidTr="00FD0C95">
        <w:tc>
          <w:tcPr>
            <w:tcW w:w="1611" w:type="dxa"/>
            <w:vMerge w:val="restart"/>
          </w:tcPr>
          <w:p w14:paraId="0E4E5BD8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A08BF7" w14:textId="77777777" w:rsidR="00211651" w:rsidRPr="00854448" w:rsidRDefault="00211651" w:rsidP="0021165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bCs/>
                <w:sz w:val="24"/>
                <w:szCs w:val="24"/>
              </w:rPr>
              <w:t>TỰ LUẬN</w:t>
            </w:r>
          </w:p>
          <w:p w14:paraId="6C80C093" w14:textId="67D6DA0E" w:rsidR="00FD0C95" w:rsidRPr="00854448" w:rsidRDefault="00FD0C95" w:rsidP="0021165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5744ED" w14:textId="643BFDB4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00" w:type="dxa"/>
            <w:shd w:val="clear" w:color="auto" w:fill="auto"/>
          </w:tcPr>
          <w:p w14:paraId="2CE7BD17" w14:textId="70EB7390" w:rsidR="00211651" w:rsidRPr="00854448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COMBINATION WRITING</w:t>
            </w:r>
            <w:r w:rsidR="00854448"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854448" w:rsidRPr="00854448">
              <w:rPr>
                <w:rFonts w:ascii="Times New Roman" w:hAnsi="Times New Roman"/>
                <w:b/>
                <w:bCs/>
                <w:sz w:val="24"/>
                <w:szCs w:val="24"/>
              </w:rPr>
              <w:t>0.5đ/1 câu)</w:t>
            </w:r>
          </w:p>
          <w:p w14:paraId="7ABF4FFE" w14:textId="514DEEC0" w:rsidR="00211651" w:rsidRPr="00854448" w:rsidRDefault="00211651" w:rsidP="006815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sz w:val="24"/>
                <w:szCs w:val="24"/>
              </w:rPr>
              <w:t>Conditional Sentences (Type 3), Gerund: Active/Passive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86CCABF" w14:textId="17DD8F12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0AAC473" w14:textId="43E734B3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3F390E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7CC0A6" w14:textId="29C6696D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79617" w14:textId="6680FB11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11651" w:rsidRPr="00854448" w14:paraId="1F876862" w14:textId="77777777" w:rsidTr="00FD0C95">
        <w:tc>
          <w:tcPr>
            <w:tcW w:w="1611" w:type="dxa"/>
            <w:vMerge/>
          </w:tcPr>
          <w:p w14:paraId="24D8E3DC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840E37" w14:textId="2268AD9B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00" w:type="dxa"/>
            <w:shd w:val="clear" w:color="auto" w:fill="auto"/>
          </w:tcPr>
          <w:p w14:paraId="18B6688A" w14:textId="4C8281AB" w:rsidR="00211651" w:rsidRPr="00854448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TRANSFORMATION WRITING</w:t>
            </w:r>
            <w:r w:rsidR="00854448"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854448" w:rsidRPr="00854448">
              <w:rPr>
                <w:rFonts w:ascii="Times New Roman" w:hAnsi="Times New Roman"/>
                <w:b/>
                <w:bCs/>
                <w:sz w:val="24"/>
                <w:szCs w:val="24"/>
              </w:rPr>
              <w:t>0.5đ/1 câu)</w:t>
            </w:r>
          </w:p>
          <w:p w14:paraId="7444206E" w14:textId="28D52424" w:rsidR="00211651" w:rsidRPr="00854448" w:rsidRDefault="00211651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sz w:val="24"/>
                <w:szCs w:val="24"/>
              </w:rPr>
              <w:t>Past Simple, Past Perfect, Bare Infinitive, Reported Speech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49D0190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651D6D7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ABD4BD" w14:textId="2889AE0F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0D404E" w14:textId="75B1DFE4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8F4E2" w14:textId="372BD4C6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11651" w:rsidRPr="00854448" w14:paraId="0312F48B" w14:textId="77777777" w:rsidTr="00FD0C95">
        <w:tc>
          <w:tcPr>
            <w:tcW w:w="1611" w:type="dxa"/>
            <w:vMerge/>
          </w:tcPr>
          <w:p w14:paraId="2E7A8345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99AD34" w14:textId="2FAA2C84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800" w:type="dxa"/>
            <w:shd w:val="clear" w:color="auto" w:fill="auto"/>
          </w:tcPr>
          <w:p w14:paraId="27967869" w14:textId="52A69CCC" w:rsidR="00211651" w:rsidRPr="00854448" w:rsidRDefault="00211651" w:rsidP="0021165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Listening: Yes/No </w:t>
            </w:r>
            <w:r w:rsidR="00FD0C95"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</w:t>
            </w:r>
            <w:r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uestions, Wh-Questions</w:t>
            </w:r>
            <w:r w:rsidR="00854448" w:rsidRP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5444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</w:t>
            </w:r>
            <w:r w:rsidR="00854448" w:rsidRPr="00854448">
              <w:rPr>
                <w:rFonts w:ascii="Times New Roman" w:hAnsi="Times New Roman"/>
                <w:b/>
                <w:sz w:val="24"/>
                <w:szCs w:val="24"/>
              </w:rPr>
              <w:t>0.25đ/1 câu</w:t>
            </w:r>
            <w:r w:rsidR="0085444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29629C9" w14:textId="0403A2ED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5CDF575" w14:textId="5728475E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4E89DC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0B762B" w14:textId="77777777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120C4" w14:textId="78FA6304" w:rsidR="00211651" w:rsidRPr="00854448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</w:tr>
      <w:tr w:rsidR="00211651" w:rsidRPr="00854448" w14:paraId="2A2EC33C" w14:textId="77777777" w:rsidTr="00FD0C95">
        <w:trPr>
          <w:trHeight w:val="654"/>
        </w:trPr>
        <w:tc>
          <w:tcPr>
            <w:tcW w:w="1611" w:type="dxa"/>
            <w:vMerge/>
          </w:tcPr>
          <w:p w14:paraId="49B560E8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shd w:val="clear" w:color="auto" w:fill="auto"/>
            <w:vAlign w:val="center"/>
          </w:tcPr>
          <w:p w14:paraId="4E537354" w14:textId="136A589F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Speaking (Oral Test)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27C4F8E" w14:textId="1B896D55" w:rsidR="00211651" w:rsidRPr="00854448" w:rsidRDefault="00854448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56D8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604E5F6" w14:textId="3ED3967C" w:rsidR="00211651" w:rsidRPr="00854448" w:rsidRDefault="00854448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F6CD16" w14:textId="73A0A472" w:rsidR="00211651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2679BE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194310" w14:textId="1413CE35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</w:tr>
      <w:tr w:rsidR="00FD0C95" w:rsidRPr="00854448" w14:paraId="769F0CCF" w14:textId="77777777" w:rsidTr="00FD0C95">
        <w:trPr>
          <w:trHeight w:val="654"/>
        </w:trPr>
        <w:tc>
          <w:tcPr>
            <w:tcW w:w="1611" w:type="dxa"/>
          </w:tcPr>
          <w:p w14:paraId="6461FDCD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shd w:val="clear" w:color="auto" w:fill="auto"/>
            <w:vAlign w:val="center"/>
          </w:tcPr>
          <w:p w14:paraId="4A74CAE0" w14:textId="0CA300CA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Tổng điểm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D97C737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42C29300" w14:textId="67A8461B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8E30F4" w14:textId="4C500AC0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F8E533" w14:textId="63BA0D64" w:rsidR="00211651" w:rsidRPr="00854448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7D7FDC" w14:textId="77777777" w:rsidR="00211651" w:rsidRPr="00854448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44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14:paraId="4EBB64FF" w14:textId="77777777" w:rsidR="007E740D" w:rsidRPr="00854448" w:rsidRDefault="007E740D" w:rsidP="007E74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B77160" w14:textId="77777777" w:rsidR="009A5E09" w:rsidRPr="00854448" w:rsidRDefault="009A5E09">
      <w:pPr>
        <w:rPr>
          <w:rFonts w:ascii="Times New Roman" w:hAnsi="Times New Roman"/>
          <w:sz w:val="24"/>
          <w:szCs w:val="24"/>
        </w:rPr>
      </w:pPr>
    </w:p>
    <w:sectPr w:rsidR="009A5E09" w:rsidRPr="00854448" w:rsidSect="00917A98">
      <w:pgSz w:w="16840" w:h="11907" w:orient="landscape" w:code="9"/>
      <w:pgMar w:top="454" w:right="567" w:bottom="45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0D"/>
    <w:rsid w:val="00211651"/>
    <w:rsid w:val="00256D8D"/>
    <w:rsid w:val="00335BBA"/>
    <w:rsid w:val="00681553"/>
    <w:rsid w:val="007E740D"/>
    <w:rsid w:val="00854448"/>
    <w:rsid w:val="009A5E09"/>
    <w:rsid w:val="00FA75C6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E9EF1"/>
  <w15:chartTrackingRefBased/>
  <w15:docId w15:val="{08774A85-CB00-4208-BBF6-55F942DB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0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7E740D"/>
    <w:pPr>
      <w:spacing w:after="0" w:line="240" w:lineRule="auto"/>
    </w:pPr>
    <w:rPr>
      <w:rFonts w:eastAsia="Calibri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2022-11-25T08:15:00Z</dcterms:created>
  <dcterms:modified xsi:type="dcterms:W3CDTF">2022-11-25T09:05:00Z</dcterms:modified>
</cp:coreProperties>
</file>